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9F" w:rsidRDefault="0087049F" w:rsidP="0087049F">
      <w:pPr>
        <w:spacing w:before="8" w:after="8"/>
        <w:ind w:left="8" w:right="8"/>
      </w:pPr>
      <w:r>
        <w:rPr>
          <w:noProof/>
        </w:rPr>
        <w:drawing>
          <wp:inline distT="0" distB="0" distL="0" distR="0">
            <wp:extent cx="1598295" cy="2389505"/>
            <wp:effectExtent l="19050" t="0" r="1905" b="0"/>
            <wp:docPr id="1" name="Picture 1" descr="cid:C6930FB5-9B7B-47B2-A9E4-EE64102DC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6930FB5-9B7B-47B2-A9E4-EE64102DC42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238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87049F" w:rsidRDefault="0087049F" w:rsidP="0087049F">
      <w:pPr>
        <w:spacing w:before="8" w:after="8"/>
        <w:ind w:left="8" w:right="8"/>
      </w:pPr>
    </w:p>
    <w:p w:rsidR="0087049F" w:rsidRDefault="0087049F" w:rsidP="0087049F">
      <w:pPr>
        <w:spacing w:before="8" w:after="8"/>
        <w:ind w:left="8" w:right="8"/>
        <w:rPr>
          <w:rFonts w:ascii="Arial" w:hAnsi="Arial" w:cs="Arial"/>
        </w:rPr>
      </w:pPr>
      <w:r w:rsidRPr="001558B4">
        <w:rPr>
          <w:rFonts w:ascii="Arial" w:hAnsi="Arial" w:cs="Arial"/>
        </w:rPr>
        <w:t>On the night of December 6th, 1978, while driving home I was broad sided by a truck. I fell into a coma and was handed a 1% chance to even wake up. I awoke five weeks later. Now that I am, I have not stopped.</w:t>
      </w:r>
      <w:r w:rsidRPr="001558B4">
        <w:rPr>
          <w:rFonts w:ascii="Lucida Grande" w:hAnsi="Lucida Grande" w:cs="Arial"/>
        </w:rPr>
        <w:br/>
      </w:r>
      <w:r w:rsidRPr="001558B4">
        <w:rPr>
          <w:rFonts w:ascii="Arial" w:hAnsi="Arial" w:cs="Arial"/>
        </w:rPr>
        <w:t>I graduated from LIFE BIBLE College in 1989. The complete story is in my book,</w:t>
      </w:r>
      <w:r w:rsidRPr="001558B4">
        <w:rPr>
          <w:rFonts w:ascii="Arial" w:hAnsi="Arial" w:cs="Arial"/>
          <w:b/>
          <w:bCs/>
        </w:rPr>
        <w:t> HOW I BECAME A FEARLESS WOMAN</w:t>
      </w:r>
      <w:r w:rsidRPr="001558B4">
        <w:rPr>
          <w:rFonts w:ascii="Arial" w:hAnsi="Arial" w:cs="Arial"/>
        </w:rPr>
        <w:t>.</w:t>
      </w:r>
    </w:p>
    <w:p w:rsidR="0087049F" w:rsidRDefault="0087049F" w:rsidP="0087049F">
      <w:pPr>
        <w:spacing w:before="8" w:after="8"/>
        <w:ind w:left="8" w:right="8"/>
        <w:rPr>
          <w:rFonts w:ascii="Arial" w:hAnsi="Arial" w:cs="Arial"/>
        </w:rPr>
      </w:pPr>
      <w:r w:rsidRPr="001558B4">
        <w:rPr>
          <w:rFonts w:ascii="Lucida Grande" w:hAnsi="Lucida Grande" w:cs="Arial"/>
          <w:b/>
          <w:bCs/>
        </w:rPr>
        <w:br/>
      </w:r>
      <w:r w:rsidRPr="001558B4">
        <w:rPr>
          <w:rFonts w:ascii="Arial" w:hAnsi="Arial" w:cs="Arial"/>
        </w:rPr>
        <w:t>I speak to different groups about my story and how to never lose hope, or they will give in to that fear of defeat. Acting became a love of mine that I am not about to shake. I began studying in 2001 because, I realized...  If I can't get there behind the camera, I'll get there in front!</w:t>
      </w:r>
    </w:p>
    <w:p w:rsidR="00C05412" w:rsidRDefault="00C05412"/>
    <w:sectPr w:rsidR="00C05412" w:rsidSect="00135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savePreviewPicture/>
  <w:compat/>
  <w:rsids>
    <w:rsidRoot w:val="0087049F"/>
    <w:rsid w:val="000F4658"/>
    <w:rsid w:val="00135DA7"/>
    <w:rsid w:val="0087049F"/>
    <w:rsid w:val="00C0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6930FB5-9B7B-47B2-A9E4-EE64102DC42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DeDominic</dc:creator>
  <cp:lastModifiedBy>DeDominic</cp:lastModifiedBy>
  <cp:revision>1</cp:revision>
  <dcterms:created xsi:type="dcterms:W3CDTF">2012-12-11T23:49:00Z</dcterms:created>
  <dcterms:modified xsi:type="dcterms:W3CDTF">2012-12-11T23:50:00Z</dcterms:modified>
</cp:coreProperties>
</file>